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E6" w:rsidRPr="00D41402" w:rsidRDefault="008B411D" w:rsidP="00D41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Google Drive File Stream</w:t>
      </w:r>
    </w:p>
    <w:p w:rsidR="000E15E6" w:rsidRDefault="000E15E6" w:rsidP="000E15E6">
      <w:pPr>
        <w:rPr>
          <w:b/>
          <w:bCs/>
        </w:rPr>
      </w:pPr>
    </w:p>
    <w:p w:rsidR="000010E6" w:rsidRPr="00F66175" w:rsidRDefault="000010E6" w:rsidP="000E15E6">
      <w:pPr>
        <w:rPr>
          <w:b/>
          <w:bCs/>
        </w:rPr>
      </w:pPr>
    </w:p>
    <w:p w:rsidR="001F5294" w:rsidRDefault="008B411D" w:rsidP="008B411D">
      <w:pPr>
        <w:pStyle w:val="Listenabsatz"/>
        <w:numPr>
          <w:ilvl w:val="0"/>
          <w:numId w:val="4"/>
        </w:numPr>
      </w:pPr>
      <w:r>
        <w:t xml:space="preserve">Auf </w:t>
      </w:r>
      <w:hyperlink r:id="rId8" w:history="1">
        <w:r>
          <w:rPr>
            <w:rStyle w:val="Hyperlink"/>
          </w:rPr>
          <w:t>https://www.google.com/drive/download/</w:t>
        </w:r>
      </w:hyperlink>
      <w:r>
        <w:t xml:space="preserve"> steht </w:t>
      </w:r>
      <w:r w:rsidRPr="008B411D">
        <w:rPr>
          <w:b/>
          <w:bCs/>
        </w:rPr>
        <w:t>Google Drive File Stream</w:t>
      </w:r>
      <w:r>
        <w:t xml:space="preserve"> zum Download bereit.</w:t>
      </w:r>
    </w:p>
    <w:p w:rsidR="008B411D" w:rsidRDefault="008B411D" w:rsidP="001F5294"/>
    <w:p w:rsidR="008B411D" w:rsidRDefault="009C6C3B" w:rsidP="009C6C3B">
      <w:pPr>
        <w:jc w:val="center"/>
      </w:pPr>
      <w:r w:rsidRPr="009C6C3B">
        <w:drawing>
          <wp:inline distT="0" distB="0" distL="0" distR="0" wp14:anchorId="0753DD9A" wp14:editId="735FD2FF">
            <wp:extent cx="4110990" cy="3971780"/>
            <wp:effectExtent l="0" t="0" r="3810" b="3810"/>
            <wp:docPr id="47" name="Grafik 47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580" cy="39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1D" w:rsidRDefault="008B411D" w:rsidP="001F5294"/>
    <w:p w:rsidR="008B411D" w:rsidRDefault="008B411D" w:rsidP="001F5294"/>
    <w:p w:rsidR="008B411D" w:rsidRDefault="009C6C3B" w:rsidP="008B411D">
      <w:pPr>
        <w:pStyle w:val="Listenabsatz"/>
        <w:numPr>
          <w:ilvl w:val="0"/>
          <w:numId w:val="4"/>
        </w:numPr>
      </w:pPr>
      <w:r>
        <w:t>Auf der nächsten Seite</w:t>
      </w:r>
      <w:r>
        <w:rPr>
          <w:b/>
          <w:bCs/>
        </w:rPr>
        <w:t xml:space="preserve"> k</w:t>
      </w:r>
      <w:r w:rsidR="008B411D">
        <w:t>lappen wir die Mac-Zeile auf und laden uns die Installationsdatei herunter</w:t>
      </w:r>
      <w:r>
        <w:t xml:space="preserve"> (unter Schritt 5)</w:t>
      </w:r>
      <w:r w:rsidR="008B411D">
        <w:t>.</w:t>
      </w:r>
    </w:p>
    <w:p w:rsidR="008B411D" w:rsidRDefault="008B411D" w:rsidP="009C6C3B">
      <w:pPr>
        <w:jc w:val="center"/>
      </w:pPr>
      <w:r w:rsidRPr="008B411D">
        <w:drawing>
          <wp:inline distT="0" distB="0" distL="0" distR="0" wp14:anchorId="17CF3E41" wp14:editId="6CEEF655">
            <wp:extent cx="5125974" cy="2887530"/>
            <wp:effectExtent l="0" t="0" r="5080" b="0"/>
            <wp:docPr id="9" name="Grafik 9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700" cy="28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1D" w:rsidRDefault="008B411D" w:rsidP="001F5294"/>
    <w:p w:rsidR="008B411D" w:rsidRDefault="008B411D" w:rsidP="008B411D">
      <w:pPr>
        <w:pStyle w:val="Listenabsatz"/>
        <w:numPr>
          <w:ilvl w:val="0"/>
          <w:numId w:val="4"/>
        </w:numPr>
      </w:pPr>
      <w:r>
        <w:lastRenderedPageBreak/>
        <w:t xml:space="preserve">Nun können wir die Anwendung installieren und danach </w:t>
      </w:r>
      <w:r w:rsidR="009C6C3B">
        <w:t xml:space="preserve">automatisch </w:t>
      </w:r>
      <w:r>
        <w:t>starten.</w:t>
      </w:r>
      <w:r w:rsidR="009C6C3B">
        <w:br/>
      </w:r>
    </w:p>
    <w:p w:rsidR="009C6C3B" w:rsidRDefault="009C6C3B" w:rsidP="000D4B4A">
      <w:pPr>
        <w:pStyle w:val="Listenabsatz"/>
        <w:numPr>
          <w:ilvl w:val="0"/>
          <w:numId w:val="4"/>
        </w:numPr>
      </w:pPr>
      <w:r>
        <w:t xml:space="preserve">Falls eine Sicherheitswarnung angezeigt wird, öffnen wir die Systemeinstellungen-&gt; Sicherheit -&gt; Allgemein -&gt; und klicken auf „Erlauben“ welches unten rechts im Bild </w:t>
      </w:r>
      <w:r w:rsidR="000D4B4A">
        <w:t>auftauchen</w:t>
      </w:r>
      <w:r>
        <w:t xml:space="preserve"> wird.</w:t>
      </w:r>
      <w:r>
        <w:br/>
      </w:r>
      <w:r w:rsidRPr="009C6C3B">
        <w:drawing>
          <wp:inline distT="0" distB="0" distL="0" distR="0" wp14:anchorId="033412A4" wp14:editId="1A9079C4">
            <wp:extent cx="5237122" cy="3593084"/>
            <wp:effectExtent l="0" t="0" r="0" b="1270"/>
            <wp:docPr id="1" name="Grafik 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114" cy="36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1D" w:rsidRDefault="008B411D" w:rsidP="001F5294"/>
    <w:p w:rsidR="008B411D" w:rsidRDefault="009C6C3B" w:rsidP="003A3B63">
      <w:pPr>
        <w:pStyle w:val="Listenabsatz"/>
        <w:numPr>
          <w:ilvl w:val="0"/>
          <w:numId w:val="4"/>
        </w:numPr>
      </w:pPr>
      <w:r>
        <w:t xml:space="preserve">Nun öffnen wir File Stream und klicken dazu auf das Symbol in unserer Leiste </w:t>
      </w:r>
      <w:r w:rsidRPr="009C6C3B">
        <w:drawing>
          <wp:inline distT="0" distB="0" distL="0" distR="0" wp14:anchorId="7BA2ECD1" wp14:editId="7C1D4990">
            <wp:extent cx="292100" cy="279400"/>
            <wp:effectExtent l="0" t="0" r="0" b="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3B" w:rsidRDefault="009C6C3B" w:rsidP="009C6C3B">
      <w:pPr>
        <w:pStyle w:val="Listenabsatz"/>
      </w:pPr>
    </w:p>
    <w:p w:rsidR="009C6C3B" w:rsidRDefault="009C6C3B" w:rsidP="003A3B63">
      <w:pPr>
        <w:pStyle w:val="Listenabsatz"/>
        <w:numPr>
          <w:ilvl w:val="0"/>
          <w:numId w:val="4"/>
        </w:numPr>
      </w:pPr>
      <w:r>
        <w:t xml:space="preserve">Wir melden uns mit unserer DWC-Google-Adresse an und sehen nun alle für uns </w:t>
      </w:r>
      <w:r w:rsidR="000D4B4A">
        <w:t>zugänglichen</w:t>
      </w:r>
      <w:r>
        <w:t xml:space="preserve"> Ordner in unserem lokalen „Google Drive-Ordner“.</w:t>
      </w:r>
      <w:r>
        <w:br/>
        <w:t xml:space="preserve">Mit einem Klick auf das folgende Symbol: </w:t>
      </w:r>
      <w:r w:rsidRPr="009C6C3B">
        <w:drawing>
          <wp:inline distT="0" distB="0" distL="0" distR="0" wp14:anchorId="0E21FF77" wp14:editId="72A2768F">
            <wp:extent cx="368300" cy="355600"/>
            <wp:effectExtent l="0" t="0" r="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öffnet sich unser lokaler Ordner und wir sehen die Ordnerstruktur.</w:t>
      </w:r>
      <w:r>
        <w:br/>
        <w:t>Beispielsweise:</w:t>
      </w:r>
      <w:r>
        <w:br/>
      </w:r>
      <w:r w:rsidRPr="009C6C3B">
        <w:drawing>
          <wp:inline distT="0" distB="0" distL="0" distR="0" wp14:anchorId="24FD6B7A" wp14:editId="0AE524E6">
            <wp:extent cx="5295900" cy="1257300"/>
            <wp:effectExtent l="0" t="0" r="0" b="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3B" w:rsidRDefault="000D4B4A" w:rsidP="009C6C3B">
      <w:pPr>
        <w:pStyle w:val="Listenabsatz"/>
      </w:pPr>
      <w:r>
        <w:br/>
      </w:r>
      <w:r>
        <w:br/>
      </w:r>
      <w:r>
        <w:br/>
      </w:r>
      <w:r>
        <w:br/>
      </w:r>
      <w:r>
        <w:br/>
      </w:r>
    </w:p>
    <w:p w:rsidR="009C6C3B" w:rsidRDefault="009C6C3B" w:rsidP="003A3B63">
      <w:pPr>
        <w:pStyle w:val="Listenabsatz"/>
        <w:numPr>
          <w:ilvl w:val="0"/>
          <w:numId w:val="4"/>
        </w:numPr>
      </w:pPr>
      <w:r>
        <w:lastRenderedPageBreak/>
        <w:t>Standardmäßig werden alle Ordner und Dateien „nur online“ angezeigt und nicht lokal heruntergeladen. Man „</w:t>
      </w:r>
      <w:proofErr w:type="spellStart"/>
      <w:r>
        <w:t>streamed</w:t>
      </w:r>
      <w:proofErr w:type="spellEnd"/>
      <w:r>
        <w:t>“ also jede Datei.</w:t>
      </w:r>
      <w:r>
        <w:br/>
        <w:t xml:space="preserve">Will man auch offline arbeiten und wichtige Ordner herunterladen, dann </w:t>
      </w:r>
      <w:r w:rsidR="0091532D">
        <w:t xml:space="preserve">klickt man den gewünschten Ordner mit der rechten Maustaste an -&gt; Drive File Stream -&gt; </w:t>
      </w:r>
      <w:proofErr w:type="gramStart"/>
      <w:r w:rsidR="0091532D">
        <w:t>Offline</w:t>
      </w:r>
      <w:proofErr w:type="gramEnd"/>
      <w:r w:rsidR="0091532D">
        <w:t xml:space="preserve"> verfügbar</w:t>
      </w:r>
      <w:r w:rsidR="0091532D">
        <w:br/>
      </w:r>
      <w:r w:rsidR="0091532D" w:rsidRPr="0091532D">
        <w:drawing>
          <wp:inline distT="0" distB="0" distL="0" distR="0" wp14:anchorId="7530E656" wp14:editId="149C985E">
            <wp:extent cx="5756910" cy="2492375"/>
            <wp:effectExtent l="0" t="0" r="0" b="0"/>
            <wp:docPr id="57" name="Grafik 57" descr="Ein Bild, das Screenshot, Straße, schwarz, Bildschi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4A" w:rsidRDefault="000D4B4A" w:rsidP="000D4B4A"/>
    <w:p w:rsidR="000D4B4A" w:rsidRDefault="000D4B4A" w:rsidP="000D4B4A">
      <w:bookmarkStart w:id="0" w:name="_GoBack"/>
      <w:bookmarkEnd w:id="0"/>
    </w:p>
    <w:p w:rsidR="003A3B63" w:rsidRDefault="003A3B63" w:rsidP="003A3B63">
      <w:pPr>
        <w:pStyle w:val="Listenabsatz"/>
      </w:pPr>
    </w:p>
    <w:p w:rsidR="003A3B63" w:rsidRDefault="003A3B63" w:rsidP="003A3B63">
      <w:pPr>
        <w:pStyle w:val="Listenabsatz"/>
      </w:pPr>
    </w:p>
    <w:p w:rsidR="003A3B63" w:rsidRDefault="003A3B63" w:rsidP="003A3B63">
      <w:pPr>
        <w:pStyle w:val="Listenabsatz"/>
      </w:pPr>
    </w:p>
    <w:p w:rsidR="003A3B63" w:rsidRPr="00A036F2" w:rsidRDefault="003A3B63" w:rsidP="000D4B4A">
      <w:pPr>
        <w:pStyle w:val="Listenabsatz"/>
      </w:pPr>
    </w:p>
    <w:sectPr w:rsidR="003A3B63" w:rsidRPr="00A036F2" w:rsidSect="000E15E6">
      <w:footerReference w:type="even" r:id="rId16"/>
      <w:footerReference w:type="default" r:id="rId1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24" w:rsidRDefault="006C2924" w:rsidP="00D1548F">
      <w:r>
        <w:separator/>
      </w:r>
    </w:p>
  </w:endnote>
  <w:endnote w:type="continuationSeparator" w:id="0">
    <w:p w:rsidR="006C2924" w:rsidRDefault="006C2924" w:rsidP="00D1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026479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A3E3C" w:rsidRDefault="001A3E3C" w:rsidP="00C218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A3E3C" w:rsidRDefault="001A3E3C" w:rsidP="001A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6909132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A3E3C" w:rsidRDefault="001A3E3C" w:rsidP="00C218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1A3E3C" w:rsidRDefault="001A3E3C" w:rsidP="001A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24" w:rsidRDefault="006C2924" w:rsidP="00D1548F">
      <w:r>
        <w:separator/>
      </w:r>
    </w:p>
  </w:footnote>
  <w:footnote w:type="continuationSeparator" w:id="0">
    <w:p w:rsidR="006C2924" w:rsidRDefault="006C2924" w:rsidP="00D1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569"/>
    <w:multiLevelType w:val="hybridMultilevel"/>
    <w:tmpl w:val="23467752"/>
    <w:lvl w:ilvl="0" w:tplc="07825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1E2"/>
    <w:multiLevelType w:val="hybridMultilevel"/>
    <w:tmpl w:val="2022F9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571CD"/>
    <w:multiLevelType w:val="hybridMultilevel"/>
    <w:tmpl w:val="45DC7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5D40"/>
    <w:multiLevelType w:val="hybridMultilevel"/>
    <w:tmpl w:val="189E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F"/>
    <w:rsid w:val="000010E6"/>
    <w:rsid w:val="000677A4"/>
    <w:rsid w:val="000D4B4A"/>
    <w:rsid w:val="000E15E6"/>
    <w:rsid w:val="00137647"/>
    <w:rsid w:val="001A3E3C"/>
    <w:rsid w:val="001E1553"/>
    <w:rsid w:val="001F5294"/>
    <w:rsid w:val="0022762F"/>
    <w:rsid w:val="00231ADC"/>
    <w:rsid w:val="00270AB1"/>
    <w:rsid w:val="003A3B63"/>
    <w:rsid w:val="003D2C1D"/>
    <w:rsid w:val="0043600C"/>
    <w:rsid w:val="00587D55"/>
    <w:rsid w:val="005B13AC"/>
    <w:rsid w:val="005C136F"/>
    <w:rsid w:val="005C397E"/>
    <w:rsid w:val="00600DF5"/>
    <w:rsid w:val="006A25CC"/>
    <w:rsid w:val="006C2924"/>
    <w:rsid w:val="0073097A"/>
    <w:rsid w:val="00752AC0"/>
    <w:rsid w:val="00764500"/>
    <w:rsid w:val="00796B08"/>
    <w:rsid w:val="0079711D"/>
    <w:rsid w:val="007A4BCE"/>
    <w:rsid w:val="00837205"/>
    <w:rsid w:val="008712CB"/>
    <w:rsid w:val="008B411D"/>
    <w:rsid w:val="008C31CF"/>
    <w:rsid w:val="0091532D"/>
    <w:rsid w:val="0097435B"/>
    <w:rsid w:val="00976C3E"/>
    <w:rsid w:val="009C6C3B"/>
    <w:rsid w:val="009F1FB6"/>
    <w:rsid w:val="00A036F2"/>
    <w:rsid w:val="00A37713"/>
    <w:rsid w:val="00AE288D"/>
    <w:rsid w:val="00AE7165"/>
    <w:rsid w:val="00BE328E"/>
    <w:rsid w:val="00C63DBB"/>
    <w:rsid w:val="00CA1B56"/>
    <w:rsid w:val="00CD1B2C"/>
    <w:rsid w:val="00CF7562"/>
    <w:rsid w:val="00D039D0"/>
    <w:rsid w:val="00D1548F"/>
    <w:rsid w:val="00D20DF7"/>
    <w:rsid w:val="00D41402"/>
    <w:rsid w:val="00D53907"/>
    <w:rsid w:val="00D62B9A"/>
    <w:rsid w:val="00D823F6"/>
    <w:rsid w:val="00E23EFF"/>
    <w:rsid w:val="00E25820"/>
    <w:rsid w:val="00EB2253"/>
    <w:rsid w:val="00EF1C7E"/>
    <w:rsid w:val="00F10BA3"/>
    <w:rsid w:val="00F66175"/>
    <w:rsid w:val="00FD793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B8A0"/>
  <w15:chartTrackingRefBased/>
  <w15:docId w15:val="{628582FE-4134-EA47-827B-671455AD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4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48F"/>
  </w:style>
  <w:style w:type="paragraph" w:styleId="Fuzeile">
    <w:name w:val="footer"/>
    <w:basedOn w:val="Standard"/>
    <w:link w:val="FuzeileZchn"/>
    <w:uiPriority w:val="99"/>
    <w:unhideWhenUsed/>
    <w:rsid w:val="00D154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48F"/>
  </w:style>
  <w:style w:type="paragraph" w:styleId="Listenabsatz">
    <w:name w:val="List Paragraph"/>
    <w:basedOn w:val="Standard"/>
    <w:uiPriority w:val="34"/>
    <w:qFormat/>
    <w:rsid w:val="00D154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A25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5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5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5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5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5C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5CC"/>
    <w:rPr>
      <w:rFonts w:ascii="Times New Roman" w:hAnsi="Times New Roman" w:cs="Times New Roman"/>
      <w:sz w:val="18"/>
      <w:szCs w:val="18"/>
    </w:rPr>
  </w:style>
  <w:style w:type="paragraph" w:styleId="KeinLeerraum">
    <w:name w:val="No Spacing"/>
    <w:uiPriority w:val="1"/>
    <w:qFormat/>
    <w:rsid w:val="000E15E6"/>
  </w:style>
  <w:style w:type="paragraph" w:styleId="Titel">
    <w:name w:val="Title"/>
    <w:basedOn w:val="Standard"/>
    <w:next w:val="Standard"/>
    <w:link w:val="TitelZchn"/>
    <w:uiPriority w:val="10"/>
    <w:qFormat/>
    <w:rsid w:val="000E1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15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1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15E6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D62B9A"/>
  </w:style>
  <w:style w:type="character" w:styleId="Hyperlink">
    <w:name w:val="Hyperlink"/>
    <w:basedOn w:val="Absatz-Standardschriftart"/>
    <w:uiPriority w:val="99"/>
    <w:unhideWhenUsed/>
    <w:rsid w:val="00D62B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B9A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1A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drive/download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2A6A4-0D5F-A54B-ACEC-008F54F2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Pusnik / MFBB119C</dc:creator>
  <cp:keywords/>
  <dc:description/>
  <cp:lastModifiedBy>Mehmet Kozan</cp:lastModifiedBy>
  <cp:revision>3</cp:revision>
  <dcterms:created xsi:type="dcterms:W3CDTF">2020-02-03T13:01:00Z</dcterms:created>
  <dcterms:modified xsi:type="dcterms:W3CDTF">2020-02-03T14:02:00Z</dcterms:modified>
</cp:coreProperties>
</file>